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300A" w14:textId="42600016" w:rsidR="00BA13DA" w:rsidRPr="007174F7" w:rsidRDefault="00000000" w:rsidP="00243F10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  <w:r w:rsidRPr="007174F7">
        <w:rPr>
          <w:rFonts w:ascii="Times New Roman" w:eastAsia="仿宋" w:hAnsi="Times New Roman" w:cs="Times New Roman"/>
          <w:sz w:val="32"/>
          <w:szCs w:val="32"/>
        </w:rPr>
        <w:t>附件</w:t>
      </w:r>
      <w:r w:rsidRPr="007174F7">
        <w:rPr>
          <w:rFonts w:ascii="Times New Roman" w:eastAsia="仿宋" w:hAnsi="Times New Roman" w:cs="Times New Roman"/>
          <w:sz w:val="32"/>
          <w:szCs w:val="32"/>
        </w:rPr>
        <w:t>1</w:t>
      </w:r>
      <w:r w:rsidRPr="007174F7"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4C2E5202" w14:textId="77777777" w:rsidR="00BA13DA" w:rsidRDefault="00BA13DA" w:rsidP="00243F1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14:paraId="62ACAEC0" w14:textId="77777777" w:rsidR="00BA13DA" w:rsidRPr="007174F7" w:rsidRDefault="00000000" w:rsidP="00243F10">
      <w:pPr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华文中宋" w:eastAsia="华文中宋" w:hAnsi="华文中宋" w:cs="方正小标宋简体" w:hint="eastAsia"/>
          <w:b/>
          <w:bCs/>
          <w:sz w:val="44"/>
          <w:szCs w:val="44"/>
        </w:rPr>
      </w:pPr>
      <w:r w:rsidRPr="007174F7">
        <w:rPr>
          <w:rFonts w:ascii="华文中宋" w:eastAsia="华文中宋" w:hAnsi="华文中宋" w:cs="方正小标宋简体" w:hint="eastAsia"/>
          <w:b/>
          <w:bCs/>
          <w:sz w:val="44"/>
          <w:szCs w:val="44"/>
        </w:rPr>
        <w:t>汝城县土桥镇土桥村特困群体基本情况</w:t>
      </w:r>
    </w:p>
    <w:p w14:paraId="3A07522D" w14:textId="77777777" w:rsidR="00BA13DA" w:rsidRPr="007174F7" w:rsidRDefault="00BA13DA" w:rsidP="00243F10">
      <w:pPr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Times New Roman" w:eastAsia="仿宋" w:hAnsi="Times New Roman" w:cs="Times New Roman"/>
          <w:sz w:val="44"/>
          <w:szCs w:val="44"/>
        </w:rPr>
      </w:pPr>
    </w:p>
    <w:p w14:paraId="5B33D615" w14:textId="77777777" w:rsidR="0074028B" w:rsidRPr="007174F7" w:rsidRDefault="0074028B" w:rsidP="0074028B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仿宋" w:hAnsi="Times New Roman" w:cs="Times New Roman"/>
          <w:sz w:val="32"/>
          <w:szCs w:val="32"/>
          <w:lang w:bidi="zh-CN"/>
        </w:rPr>
      </w:pP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1.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 xml:space="preserve"> </w:t>
      </w:r>
      <w:proofErr w:type="gramStart"/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郭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飞，女，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43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岁，在广州市增</w:t>
      </w:r>
      <w:proofErr w:type="gramStart"/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城区汇创兴</w:t>
      </w:r>
      <w:proofErr w:type="gramEnd"/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服装厂务工；户籍人口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3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人，儿子何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宇，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11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岁，身体健康，无劳动力，在汝城六中就读；女儿何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proofErr w:type="gramStart"/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婷</w:t>
      </w:r>
      <w:proofErr w:type="gramEnd"/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10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岁，身体健康，无劳动力，在土桥中心小学就读。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2024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年元月其丈夫病故，全家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3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人生活教育等费用仅依靠</w:t>
      </w:r>
      <w:proofErr w:type="gramStart"/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郭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飞微薄工资收入支撑，家庭生活极其困难。</w:t>
      </w:r>
    </w:p>
    <w:p w14:paraId="6EA8CC73" w14:textId="77777777" w:rsidR="0074028B" w:rsidRPr="007174F7" w:rsidRDefault="0074028B" w:rsidP="0074028B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仿宋" w:hAnsi="Times New Roman" w:cs="Times New Roman"/>
          <w:sz w:val="32"/>
          <w:szCs w:val="32"/>
          <w:lang w:bidi="zh-CN"/>
        </w:rPr>
      </w:pP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2.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 xml:space="preserve"> 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何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，男，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18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岁，在汝城县中等职业技术学校就读。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2012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年，其父亲将其母亲杀害后，逃亡在外，至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2022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年被抓捕归案，后被人民法院判死缓。何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从小跟随其外公的生活，费用仅依靠其外公微薄收入和政府的相关保障政策支撑，家庭生活极其困难。</w:t>
      </w:r>
    </w:p>
    <w:p w14:paraId="5CB85C66" w14:textId="77777777" w:rsidR="0074028B" w:rsidRPr="007174F7" w:rsidRDefault="0074028B" w:rsidP="0074028B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仿宋" w:hAnsi="Times New Roman" w:cs="Times New Roman"/>
          <w:sz w:val="32"/>
          <w:szCs w:val="32"/>
          <w:lang w:bidi="zh-CN"/>
        </w:rPr>
      </w:pP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3.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 xml:space="preserve"> 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何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朗，男，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13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岁患精神二级残疾，在郴州市特殊学校就读；户籍人口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2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人，妹妹何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玥，女，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12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岁，在汝城六中就读；户籍外共同生活人员奶奶李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菊，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58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岁，群众，身体健康，完全劳动力，汝城县土桥镇土桥小学工作，在编在职教师。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2022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年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2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月因其父亲突发意外亡故，目前，其与妹妹生活、教育费用仅依靠其奶奶收入和政府的相关保障政策支撑，家庭生活极其困难。</w:t>
      </w:r>
    </w:p>
    <w:p w14:paraId="27BDA260" w14:textId="77777777" w:rsidR="0074028B" w:rsidRPr="007174F7" w:rsidRDefault="0074028B" w:rsidP="0074028B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仿宋" w:hAnsi="Times New Roman" w:cs="Times New Roman"/>
          <w:sz w:val="32"/>
          <w:szCs w:val="32"/>
          <w:lang w:bidi="zh-CN"/>
        </w:rPr>
      </w:pP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4.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 xml:space="preserve"> </w:t>
      </w:r>
      <w:proofErr w:type="gramStart"/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廖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雄，男，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45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岁，群众，二级肢体残疾，无劳动力，户籍人口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2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人，儿子</w:t>
      </w:r>
      <w:proofErr w:type="gramStart"/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廖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锋，男，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17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岁，群众，身体健康，无劳动力，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lastRenderedPageBreak/>
        <w:t>在郴州市第二中学就读高三。在家和父母兄弟共同生活，目前，其生活、医疗费用依靠其弟弟</w:t>
      </w:r>
      <w:proofErr w:type="gramStart"/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廖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proofErr w:type="gramStart"/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雄收入</w:t>
      </w:r>
      <w:proofErr w:type="gramEnd"/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和政府的相关保障政策支撑，家庭生活极其困难。</w:t>
      </w:r>
    </w:p>
    <w:p w14:paraId="310B173D" w14:textId="77777777" w:rsidR="0074028B" w:rsidRPr="007174F7" w:rsidRDefault="0074028B" w:rsidP="0074028B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仿宋" w:hAnsi="Times New Roman" w:cs="Times New Roman"/>
          <w:sz w:val="32"/>
          <w:szCs w:val="32"/>
          <w:lang w:bidi="zh-CN"/>
        </w:rPr>
      </w:pP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5.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 xml:space="preserve"> 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何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</w:rPr>
        <w:t>林，男，</w:t>
      </w:r>
      <w:r w:rsidRPr="007174F7">
        <w:rPr>
          <w:rFonts w:ascii="Times New Roman" w:eastAsia="仿宋" w:hAnsi="Times New Roman" w:cs="Times New Roman"/>
          <w:sz w:val="32"/>
          <w:szCs w:val="32"/>
        </w:rPr>
        <w:t>57</w:t>
      </w:r>
      <w:r w:rsidRPr="007174F7">
        <w:rPr>
          <w:rFonts w:ascii="Times New Roman" w:eastAsia="仿宋" w:hAnsi="Times New Roman" w:cs="Times New Roman"/>
          <w:sz w:val="32"/>
          <w:szCs w:val="32"/>
        </w:rPr>
        <w:t>岁，患肝癌，弱劳动力，光伏保洁员。户籍人口</w:t>
      </w:r>
      <w:r w:rsidRPr="007174F7">
        <w:rPr>
          <w:rFonts w:ascii="Times New Roman" w:eastAsia="仿宋" w:hAnsi="Times New Roman" w:cs="Times New Roman"/>
          <w:sz w:val="32"/>
          <w:szCs w:val="32"/>
        </w:rPr>
        <w:t>4</w:t>
      </w:r>
      <w:r w:rsidRPr="007174F7">
        <w:rPr>
          <w:rFonts w:ascii="Times New Roman" w:eastAsia="仿宋" w:hAnsi="Times New Roman" w:cs="Times New Roman"/>
          <w:sz w:val="32"/>
          <w:szCs w:val="32"/>
        </w:rPr>
        <w:t>人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7174F7">
        <w:rPr>
          <w:rFonts w:ascii="Times New Roman" w:eastAsia="仿宋" w:hAnsi="Times New Roman" w:cs="Times New Roman"/>
          <w:sz w:val="32"/>
          <w:szCs w:val="32"/>
        </w:rPr>
        <w:t>配偶</w:t>
      </w:r>
      <w:proofErr w:type="gramStart"/>
      <w:r w:rsidRPr="007174F7">
        <w:rPr>
          <w:rFonts w:ascii="Times New Roman" w:eastAsia="仿宋" w:hAnsi="Times New Roman" w:cs="Times New Roman"/>
          <w:sz w:val="32"/>
          <w:szCs w:val="32"/>
        </w:rPr>
        <w:t>蔡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</w:rPr>
        <w:t>娇，女，</w:t>
      </w:r>
      <w:r w:rsidRPr="007174F7">
        <w:rPr>
          <w:rFonts w:ascii="Times New Roman" w:eastAsia="仿宋" w:hAnsi="Times New Roman" w:cs="Times New Roman"/>
          <w:sz w:val="32"/>
          <w:szCs w:val="32"/>
        </w:rPr>
        <w:t>52</w:t>
      </w:r>
      <w:r w:rsidRPr="007174F7">
        <w:rPr>
          <w:rFonts w:ascii="Times New Roman" w:eastAsia="仿宋" w:hAnsi="Times New Roman" w:cs="Times New Roman"/>
          <w:sz w:val="32"/>
          <w:szCs w:val="32"/>
        </w:rPr>
        <w:t>岁，患二级精神残疾，无劳动力，无职业；大儿子何</w:t>
      </w:r>
      <w:r>
        <w:rPr>
          <w:rFonts w:ascii="Times New Roman" w:eastAsia="仿宋" w:hAnsi="Times New Roman" w:cs="Times New Roman" w:hint="eastAsia"/>
          <w:sz w:val="32"/>
          <w:szCs w:val="32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</w:rPr>
        <w:t>志，男，</w:t>
      </w:r>
      <w:r w:rsidRPr="007174F7">
        <w:rPr>
          <w:rFonts w:ascii="Times New Roman" w:eastAsia="仿宋" w:hAnsi="Times New Roman" w:cs="Times New Roman"/>
          <w:sz w:val="32"/>
          <w:szCs w:val="32"/>
        </w:rPr>
        <w:t>30</w:t>
      </w:r>
      <w:r w:rsidRPr="007174F7">
        <w:rPr>
          <w:rFonts w:ascii="Times New Roman" w:eastAsia="仿宋" w:hAnsi="Times New Roman" w:cs="Times New Roman"/>
          <w:sz w:val="32"/>
          <w:szCs w:val="32"/>
        </w:rPr>
        <w:t>岁，身体健康，完全劳动力，在广东东莞务工；小儿子何</w:t>
      </w:r>
      <w:r>
        <w:rPr>
          <w:rFonts w:ascii="Times New Roman" w:eastAsia="仿宋" w:hAnsi="Times New Roman" w:cs="Times New Roman" w:hint="eastAsia"/>
          <w:sz w:val="32"/>
          <w:szCs w:val="32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</w:rPr>
        <w:t>康，男，</w:t>
      </w:r>
      <w:r w:rsidRPr="007174F7">
        <w:rPr>
          <w:rFonts w:ascii="Times New Roman" w:eastAsia="仿宋" w:hAnsi="Times New Roman" w:cs="Times New Roman"/>
          <w:sz w:val="32"/>
          <w:szCs w:val="32"/>
        </w:rPr>
        <w:t>12</w:t>
      </w:r>
      <w:r w:rsidRPr="007174F7">
        <w:rPr>
          <w:rFonts w:ascii="Times New Roman" w:eastAsia="仿宋" w:hAnsi="Times New Roman" w:cs="Times New Roman"/>
          <w:sz w:val="32"/>
          <w:szCs w:val="32"/>
        </w:rPr>
        <w:t>岁，身体健康，无劳动力，在土桥中心小学就读。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其夫妻二人生活、医疗费用由</w:t>
      </w:r>
      <w:r w:rsidRPr="007174F7">
        <w:rPr>
          <w:rFonts w:ascii="Times New Roman" w:eastAsia="仿宋" w:hAnsi="Times New Roman" w:cs="Times New Roman"/>
          <w:sz w:val="32"/>
          <w:szCs w:val="32"/>
        </w:rPr>
        <w:t>何</w:t>
      </w:r>
      <w:r>
        <w:rPr>
          <w:rFonts w:ascii="Times New Roman" w:eastAsia="仿宋" w:hAnsi="Times New Roman" w:cs="Times New Roman" w:hint="eastAsia"/>
          <w:sz w:val="32"/>
          <w:szCs w:val="32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</w:rPr>
        <w:t>志务工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收入和政府的相关保障政策支撑，家庭生活极其困难。</w:t>
      </w:r>
    </w:p>
    <w:p w14:paraId="11875B40" w14:textId="77777777" w:rsidR="0074028B" w:rsidRPr="007174F7" w:rsidRDefault="0074028B" w:rsidP="0074028B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仿宋" w:hAnsi="Times New Roman" w:cs="Times New Roman"/>
          <w:sz w:val="32"/>
          <w:szCs w:val="32"/>
          <w:lang w:bidi="zh-CN"/>
        </w:rPr>
      </w:pPr>
      <w:r w:rsidRPr="007174F7">
        <w:rPr>
          <w:rFonts w:ascii="Times New Roman" w:eastAsia="仿宋" w:hAnsi="Times New Roman" w:cs="Times New Roman"/>
          <w:sz w:val="32"/>
          <w:szCs w:val="32"/>
        </w:rPr>
        <w:t>6.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7174F7">
        <w:rPr>
          <w:rFonts w:ascii="Times New Roman" w:eastAsia="仿宋" w:hAnsi="Times New Roman" w:cs="Times New Roman"/>
          <w:sz w:val="32"/>
          <w:szCs w:val="32"/>
        </w:rPr>
        <w:t>何</w:t>
      </w:r>
      <w:r>
        <w:rPr>
          <w:rFonts w:ascii="Times New Roman" w:eastAsia="仿宋" w:hAnsi="Times New Roman" w:cs="Times New Roman" w:hint="eastAsia"/>
          <w:sz w:val="32"/>
          <w:szCs w:val="32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</w:rPr>
        <w:t>林，男，</w:t>
      </w:r>
      <w:r w:rsidRPr="007174F7">
        <w:rPr>
          <w:rFonts w:ascii="Times New Roman" w:eastAsia="仿宋" w:hAnsi="Times New Roman" w:cs="Times New Roman"/>
          <w:sz w:val="32"/>
          <w:szCs w:val="32"/>
        </w:rPr>
        <w:t>80</w:t>
      </w:r>
      <w:r w:rsidRPr="007174F7">
        <w:rPr>
          <w:rFonts w:ascii="Times New Roman" w:eastAsia="仿宋" w:hAnsi="Times New Roman" w:cs="Times New Roman"/>
          <w:sz w:val="32"/>
          <w:szCs w:val="32"/>
        </w:rPr>
        <w:t>岁，身体较差，弱劳动力，在家。户籍人口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7174F7">
        <w:rPr>
          <w:rFonts w:ascii="Times New Roman" w:eastAsia="仿宋" w:hAnsi="Times New Roman" w:cs="Times New Roman"/>
          <w:sz w:val="32"/>
          <w:szCs w:val="32"/>
        </w:rPr>
        <w:t>人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7174F7">
        <w:rPr>
          <w:rFonts w:ascii="Times New Roman" w:eastAsia="仿宋" w:hAnsi="Times New Roman" w:cs="Times New Roman"/>
          <w:sz w:val="32"/>
          <w:szCs w:val="32"/>
        </w:rPr>
        <w:t>配偶曾</w:t>
      </w:r>
      <w:r>
        <w:rPr>
          <w:rFonts w:ascii="Times New Roman" w:eastAsia="仿宋" w:hAnsi="Times New Roman" w:cs="Times New Roman" w:hint="eastAsia"/>
          <w:sz w:val="32"/>
          <w:szCs w:val="32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</w:rPr>
        <w:t>荣，女，</w:t>
      </w:r>
      <w:r w:rsidRPr="007174F7">
        <w:rPr>
          <w:rFonts w:ascii="Times New Roman" w:eastAsia="仿宋" w:hAnsi="Times New Roman" w:cs="Times New Roman"/>
          <w:sz w:val="32"/>
          <w:szCs w:val="32"/>
        </w:rPr>
        <w:t>64</w:t>
      </w:r>
      <w:r w:rsidRPr="007174F7">
        <w:rPr>
          <w:rFonts w:ascii="Times New Roman" w:eastAsia="仿宋" w:hAnsi="Times New Roman" w:cs="Times New Roman"/>
          <w:sz w:val="32"/>
          <w:szCs w:val="32"/>
        </w:rPr>
        <w:t>岁，肢体二级残疾，弱劳动力，在家。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其夫妻二人生活、医疗费用由政府的相关保障政策支撑，家庭生活极其困难。</w:t>
      </w:r>
    </w:p>
    <w:p w14:paraId="10C462CC" w14:textId="77777777" w:rsidR="0074028B" w:rsidRPr="007174F7" w:rsidRDefault="0074028B" w:rsidP="0074028B">
      <w:pPr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  <w:lang w:bidi="zh-CN"/>
        </w:rPr>
      </w:pPr>
      <w:r w:rsidRPr="007174F7">
        <w:rPr>
          <w:rFonts w:ascii="Times New Roman" w:eastAsia="仿宋" w:hAnsi="Times New Roman" w:cs="Times New Roman"/>
          <w:sz w:val="32"/>
          <w:szCs w:val="32"/>
        </w:rPr>
        <w:t>7.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何</w:t>
      </w:r>
      <w:r>
        <w:rPr>
          <w:rFonts w:ascii="Times New Roman" w:eastAsia="仿宋" w:hAnsi="Times New Roman" w:cs="Times New Roman" w:hint="eastAsia"/>
          <w:sz w:val="32"/>
          <w:szCs w:val="32"/>
          <w:lang w:val="en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林，男，</w:t>
      </w:r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54</w:t>
      </w:r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岁，精神二级残疾，在家务工。户籍人口</w:t>
      </w:r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3</w:t>
      </w:r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人</w:t>
      </w:r>
      <w:r>
        <w:rPr>
          <w:rFonts w:ascii="Times New Roman" w:eastAsia="仿宋" w:hAnsi="Times New Roman" w:cs="Times New Roman" w:hint="eastAsia"/>
          <w:sz w:val="32"/>
          <w:szCs w:val="32"/>
          <w:lang w:val="en"/>
        </w:rPr>
        <w:t>，</w:t>
      </w:r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女儿何</w:t>
      </w:r>
      <w:r>
        <w:rPr>
          <w:rFonts w:ascii="Times New Roman" w:eastAsia="仿宋" w:hAnsi="Times New Roman" w:cs="Times New Roman" w:hint="eastAsia"/>
          <w:sz w:val="32"/>
          <w:szCs w:val="32"/>
          <w:lang w:val="en"/>
        </w:rPr>
        <w:t>*</w:t>
      </w:r>
      <w:proofErr w:type="gramStart"/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娜</w:t>
      </w:r>
      <w:proofErr w:type="gramEnd"/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，女，</w:t>
      </w:r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19</w:t>
      </w:r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岁，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身体健康，在潇湘职业学院（大专）</w:t>
      </w:r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就读</w:t>
      </w:r>
      <w:r w:rsidRPr="007174F7">
        <w:rPr>
          <w:rFonts w:ascii="Times New Roman" w:eastAsia="仿宋" w:hAnsi="Times New Roman" w:cs="Times New Roman"/>
          <w:sz w:val="32"/>
          <w:szCs w:val="32"/>
        </w:rPr>
        <w:t>；</w:t>
      </w:r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儿子何</w:t>
      </w:r>
      <w:r>
        <w:rPr>
          <w:rFonts w:ascii="Times New Roman" w:eastAsia="仿宋" w:hAnsi="Times New Roman" w:cs="Times New Roman" w:hint="eastAsia"/>
          <w:sz w:val="32"/>
          <w:szCs w:val="32"/>
          <w:lang w:val="en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飞，男，</w:t>
      </w:r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18</w:t>
      </w:r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岁，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身体健康，在</w:t>
      </w:r>
      <w:r w:rsidRPr="007174F7">
        <w:rPr>
          <w:rFonts w:ascii="Times New Roman" w:eastAsia="仿宋" w:hAnsi="Times New Roman" w:cs="Times New Roman"/>
          <w:sz w:val="32"/>
          <w:szCs w:val="32"/>
          <w:lang w:val="en"/>
        </w:rPr>
        <w:t>汝城县职中就读。</w:t>
      </w:r>
      <w:r w:rsidRPr="007174F7">
        <w:rPr>
          <w:rFonts w:ascii="Times New Roman" w:eastAsia="仿宋" w:hAnsi="Times New Roman" w:cs="Times New Roman"/>
          <w:sz w:val="32"/>
          <w:szCs w:val="32"/>
        </w:rPr>
        <w:t>妻子已经去世；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其儿女生活、教育费用依靠其务工收入和政府的相关保障政策支撑，家庭生活极其困难。</w:t>
      </w:r>
    </w:p>
    <w:p w14:paraId="590ED698" w14:textId="77777777" w:rsidR="0074028B" w:rsidRPr="007174F7" w:rsidRDefault="0074028B" w:rsidP="0074028B">
      <w:pPr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7174F7">
        <w:rPr>
          <w:rFonts w:ascii="Times New Roman" w:eastAsia="仿宋" w:hAnsi="Times New Roman" w:cs="Times New Roman"/>
          <w:sz w:val="32"/>
          <w:szCs w:val="32"/>
        </w:rPr>
        <w:t>8.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7174F7">
        <w:rPr>
          <w:rFonts w:ascii="Times New Roman" w:eastAsia="仿宋" w:hAnsi="Times New Roman" w:cs="Times New Roman"/>
          <w:sz w:val="32"/>
          <w:szCs w:val="32"/>
        </w:rPr>
        <w:t>李</w:t>
      </w:r>
      <w:r>
        <w:rPr>
          <w:rFonts w:ascii="Times New Roman" w:eastAsia="仿宋" w:hAnsi="Times New Roman" w:cs="Times New Roman" w:hint="eastAsia"/>
          <w:sz w:val="32"/>
          <w:szCs w:val="32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</w:rPr>
        <w:t>太，男，</w:t>
      </w:r>
      <w:r w:rsidRPr="007174F7">
        <w:rPr>
          <w:rFonts w:ascii="Times New Roman" w:eastAsia="仿宋" w:hAnsi="Times New Roman" w:cs="Times New Roman"/>
          <w:sz w:val="32"/>
          <w:szCs w:val="32"/>
        </w:rPr>
        <w:t>61</w:t>
      </w:r>
      <w:r w:rsidRPr="007174F7">
        <w:rPr>
          <w:rFonts w:ascii="Times New Roman" w:eastAsia="仿宋" w:hAnsi="Times New Roman" w:cs="Times New Roman"/>
          <w:sz w:val="32"/>
          <w:szCs w:val="32"/>
        </w:rPr>
        <w:t>岁，群众，肢体三级残疾，无稳定职业，灵活就业。户籍人口</w:t>
      </w:r>
      <w:r w:rsidRPr="007174F7">
        <w:rPr>
          <w:rFonts w:ascii="Times New Roman" w:eastAsia="仿宋" w:hAnsi="Times New Roman" w:cs="Times New Roman"/>
          <w:sz w:val="32"/>
          <w:szCs w:val="32"/>
        </w:rPr>
        <w:t>1</w:t>
      </w:r>
      <w:r w:rsidRPr="007174F7">
        <w:rPr>
          <w:rFonts w:ascii="Times New Roman" w:eastAsia="仿宋" w:hAnsi="Times New Roman" w:cs="Times New Roman"/>
          <w:sz w:val="32"/>
          <w:szCs w:val="32"/>
        </w:rPr>
        <w:t>人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7174F7">
        <w:rPr>
          <w:rFonts w:ascii="Times New Roman" w:eastAsia="仿宋" w:hAnsi="Times New Roman" w:cs="Times New Roman"/>
          <w:sz w:val="32"/>
          <w:szCs w:val="32"/>
        </w:rPr>
        <w:t>无儿无女，年纪较大，其生活费用依靠其务工微薄收入和政府的相关保障政策支撑，家庭生活极其困难。</w:t>
      </w:r>
    </w:p>
    <w:p w14:paraId="294B5EAF" w14:textId="77777777" w:rsidR="0074028B" w:rsidRPr="007174F7" w:rsidRDefault="0074028B" w:rsidP="0074028B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  <w:lang w:bidi="zh-CN"/>
        </w:rPr>
      </w:pPr>
      <w:r w:rsidRPr="007174F7">
        <w:rPr>
          <w:rFonts w:ascii="Times New Roman" w:eastAsia="仿宋" w:hAnsi="Times New Roman" w:cs="Times New Roman"/>
          <w:sz w:val="32"/>
          <w:szCs w:val="32"/>
        </w:rPr>
        <w:lastRenderedPageBreak/>
        <w:t>9.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7174F7">
        <w:rPr>
          <w:rFonts w:ascii="Times New Roman" w:eastAsia="仿宋" w:hAnsi="Times New Roman" w:cs="Times New Roman"/>
          <w:sz w:val="32"/>
          <w:szCs w:val="32"/>
        </w:rPr>
        <w:t>何</w:t>
      </w:r>
      <w:r>
        <w:rPr>
          <w:rFonts w:ascii="Times New Roman" w:eastAsia="仿宋" w:hAnsi="Times New Roman" w:cs="Times New Roman" w:hint="eastAsia"/>
          <w:sz w:val="32"/>
          <w:szCs w:val="32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敏，男，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68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岁，身体较差，弱劳动力，县内务零工。户籍人口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5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人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配偶何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英，女，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64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岁，身体患病（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2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型糖尿病、原发性高血压），弱劳动力，在家务农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；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儿子何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航，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38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岁，身体健康，完全劳动力，在汝城县三星工业园务工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；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孙女何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琴，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14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岁，无劳动力，在土桥中学就读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；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孙子何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proofErr w:type="gramStart"/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鑫</w:t>
      </w:r>
      <w:proofErr w:type="gramEnd"/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，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9</w:t>
      </w:r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岁，无劳动力，在土桥小学就读。其家庭生活、教育费用仅依靠何</w:t>
      </w:r>
      <w:r>
        <w:rPr>
          <w:rFonts w:ascii="Times New Roman" w:eastAsia="仿宋" w:hAnsi="Times New Roman" w:cs="Times New Roman" w:hint="eastAsia"/>
          <w:sz w:val="32"/>
          <w:szCs w:val="32"/>
          <w:lang w:bidi="zh-CN"/>
        </w:rPr>
        <w:t>*</w:t>
      </w:r>
      <w:proofErr w:type="gramStart"/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航务工</w:t>
      </w:r>
      <w:proofErr w:type="gramEnd"/>
      <w:r w:rsidRPr="007174F7">
        <w:rPr>
          <w:rFonts w:ascii="Times New Roman" w:eastAsia="仿宋" w:hAnsi="Times New Roman" w:cs="Times New Roman"/>
          <w:sz w:val="32"/>
          <w:szCs w:val="32"/>
          <w:lang w:bidi="zh-CN"/>
        </w:rPr>
        <w:t>收入和政府的相关保障政策支撑，家庭生活极其困难。</w:t>
      </w:r>
    </w:p>
    <w:p w14:paraId="44598FC0" w14:textId="41987C1A" w:rsidR="007174F7" w:rsidRPr="0074028B" w:rsidRDefault="007174F7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7174F7" w:rsidRPr="0074028B" w:rsidSect="0074028B">
      <w:footerReference w:type="default" r:id="rId7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D798B" w14:textId="77777777" w:rsidR="00C714EA" w:rsidRDefault="00C714EA" w:rsidP="003A32D1">
      <w:r>
        <w:separator/>
      </w:r>
    </w:p>
  </w:endnote>
  <w:endnote w:type="continuationSeparator" w:id="0">
    <w:p w14:paraId="657A77CF" w14:textId="77777777" w:rsidR="00C714EA" w:rsidRDefault="00C714EA" w:rsidP="003A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699861"/>
      <w:docPartObj>
        <w:docPartGallery w:val="Page Numbers (Bottom of Page)"/>
        <w:docPartUnique/>
      </w:docPartObj>
    </w:sdtPr>
    <w:sdtContent>
      <w:p w14:paraId="1F5D75EA" w14:textId="682B991F" w:rsidR="003A32D1" w:rsidRDefault="003A32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8032E2" w14:textId="77777777" w:rsidR="003A32D1" w:rsidRDefault="003A32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A598" w14:textId="77777777" w:rsidR="00C714EA" w:rsidRDefault="00C714EA" w:rsidP="003A32D1">
      <w:r>
        <w:separator/>
      </w:r>
    </w:p>
  </w:footnote>
  <w:footnote w:type="continuationSeparator" w:id="0">
    <w:p w14:paraId="576350EB" w14:textId="77777777" w:rsidR="00C714EA" w:rsidRDefault="00C714EA" w:rsidP="003A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1A3BBC"/>
    <w:multiLevelType w:val="singleLevel"/>
    <w:tmpl w:val="9D1A3B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4336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DA"/>
    <w:rsid w:val="001F5CA0"/>
    <w:rsid w:val="001F62A8"/>
    <w:rsid w:val="00243F10"/>
    <w:rsid w:val="002455E4"/>
    <w:rsid w:val="003A32D1"/>
    <w:rsid w:val="00443A39"/>
    <w:rsid w:val="007174F7"/>
    <w:rsid w:val="0074028B"/>
    <w:rsid w:val="008C5937"/>
    <w:rsid w:val="009C0D3C"/>
    <w:rsid w:val="009D13A9"/>
    <w:rsid w:val="00BA13DA"/>
    <w:rsid w:val="00BE7E07"/>
    <w:rsid w:val="00C714EA"/>
    <w:rsid w:val="00DD36EC"/>
    <w:rsid w:val="00FF4DC6"/>
    <w:rsid w:val="02973F66"/>
    <w:rsid w:val="09E2555B"/>
    <w:rsid w:val="0A3F047D"/>
    <w:rsid w:val="0C5D382C"/>
    <w:rsid w:val="1E146D4A"/>
    <w:rsid w:val="28EA0B18"/>
    <w:rsid w:val="2B960569"/>
    <w:rsid w:val="3C5C1637"/>
    <w:rsid w:val="3DB658F6"/>
    <w:rsid w:val="41CC2DBB"/>
    <w:rsid w:val="59E72F68"/>
    <w:rsid w:val="5D1F7DEB"/>
    <w:rsid w:val="5E07571F"/>
    <w:rsid w:val="62D905CA"/>
    <w:rsid w:val="731C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9EC03"/>
  <w15:docId w15:val="{412723D5-FC0B-4C94-AED1-7C649B6C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6EC"/>
    <w:rPr>
      <w:color w:val="0026E5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D36EC"/>
    <w:rPr>
      <w:color w:val="605E5C"/>
      <w:shd w:val="clear" w:color="auto" w:fill="E1DFDD"/>
    </w:rPr>
  </w:style>
  <w:style w:type="paragraph" w:styleId="a5">
    <w:name w:val="header"/>
    <w:basedOn w:val="a"/>
    <w:link w:val="a6"/>
    <w:rsid w:val="003A32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A32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3A3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32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y l</cp:lastModifiedBy>
  <cp:revision>4</cp:revision>
  <cp:lastPrinted>2025-11-28T03:26:00Z</cp:lastPrinted>
  <dcterms:created xsi:type="dcterms:W3CDTF">2025-11-28T07:06:00Z</dcterms:created>
  <dcterms:modified xsi:type="dcterms:W3CDTF">2025-12-01T01:39:00Z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eyJoZGlkIjoiZGVhMWMxMzI2ZWQ1MzZhNDM1ZjFlZjJjZDYwYTk0MmUiLCJ1c2VySWQiOiIxMTQ4MjQyMDczIn0=</vt:lpwstr>
  </property>
  <property fmtid="{D5CDD505-2E9C-101B-9397-08002B2CF9AE}" pid="4" name="ICV">
    <vt:lpwstr>6C4355C896534A5587EA0515A572E040_12</vt:lpwstr>
  </property>
</Properties>
</file>